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17977" w14:textId="778B9336" w:rsidR="007A1216" w:rsidRDefault="007A1216" w:rsidP="00F51C3B">
      <w:pPr>
        <w:pStyle w:val="a7"/>
        <w:ind w:left="9356"/>
        <w:jc w:val="center"/>
        <w:rPr>
          <w:lang w:val="ru-RU"/>
        </w:rPr>
      </w:pPr>
      <w:r>
        <w:rPr>
          <w:lang w:val="ru-RU"/>
        </w:rPr>
        <w:t>УТВЕРЖДЕН</w:t>
      </w:r>
      <w:r w:rsidR="00F400A7">
        <w:rPr>
          <w:lang w:val="ru-RU"/>
        </w:rPr>
        <w:t>Ы</w:t>
      </w:r>
    </w:p>
    <w:p w14:paraId="47EDA44B" w14:textId="77777777" w:rsidR="007A1216" w:rsidRDefault="007A1216" w:rsidP="00F51C3B">
      <w:pPr>
        <w:pStyle w:val="a7"/>
        <w:spacing w:line="240" w:lineRule="exact"/>
        <w:ind w:left="9356"/>
        <w:jc w:val="center"/>
        <w:rPr>
          <w:lang w:val="ru-RU"/>
        </w:rPr>
      </w:pPr>
      <w:r>
        <w:rPr>
          <w:lang w:val="ru-RU"/>
        </w:rPr>
        <w:t>постановлением администрации</w:t>
      </w:r>
    </w:p>
    <w:p w14:paraId="02C4B7D4" w14:textId="77777777" w:rsidR="007A1216" w:rsidRDefault="007A1216" w:rsidP="00F51C3B">
      <w:pPr>
        <w:pStyle w:val="a7"/>
        <w:spacing w:line="240" w:lineRule="exact"/>
        <w:ind w:left="9356"/>
        <w:jc w:val="center"/>
        <w:rPr>
          <w:lang w:val="ru-RU"/>
        </w:rPr>
      </w:pPr>
      <w:r>
        <w:rPr>
          <w:lang w:val="ru-RU"/>
        </w:rPr>
        <w:t>Шпаковского муниципального округа</w:t>
      </w:r>
    </w:p>
    <w:p w14:paraId="4FCCE6AE" w14:textId="77777777" w:rsidR="007A1216" w:rsidRDefault="007A1216" w:rsidP="00F51C3B">
      <w:pPr>
        <w:pStyle w:val="a7"/>
        <w:spacing w:line="240" w:lineRule="exact"/>
        <w:ind w:left="9356"/>
        <w:jc w:val="center"/>
        <w:rPr>
          <w:lang w:val="ru-RU"/>
        </w:rPr>
      </w:pPr>
      <w:r>
        <w:rPr>
          <w:lang w:val="ru-RU"/>
        </w:rPr>
        <w:t>Ставропольского края</w:t>
      </w:r>
    </w:p>
    <w:p w14:paraId="02BA7091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от 16 июня 2022 г. № 915</w:t>
      </w:r>
    </w:p>
    <w:p w14:paraId="457D1C81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(в редакции постановления администрации</w:t>
      </w:r>
    </w:p>
    <w:p w14:paraId="6BBB52AF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Шпаковского муниципального округа</w:t>
      </w:r>
    </w:p>
    <w:p w14:paraId="0C6001E8" w14:textId="77777777" w:rsidR="00F060E7" w:rsidRDefault="00F060E7" w:rsidP="00F51C3B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Ставропольского края</w:t>
      </w:r>
    </w:p>
    <w:p w14:paraId="71FB802E" w14:textId="77777777" w:rsidR="00284232" w:rsidRDefault="00284232" w:rsidP="00284232">
      <w:pPr>
        <w:spacing w:line="240" w:lineRule="exact"/>
        <w:ind w:left="9356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от 22 мая 2026 г. № 612)</w:t>
      </w:r>
    </w:p>
    <w:p w14:paraId="1AAC01B1" w14:textId="13D0F37E" w:rsidR="00546561" w:rsidRDefault="00546561" w:rsidP="00546561">
      <w:pPr>
        <w:spacing w:line="240" w:lineRule="exact"/>
        <w:ind w:left="9356"/>
        <w:jc w:val="center"/>
      </w:pPr>
      <w:bookmarkStart w:id="0" w:name="_GoBack"/>
      <w:bookmarkEnd w:id="0"/>
    </w:p>
    <w:p w14:paraId="5F9FD798" w14:textId="77777777" w:rsidR="00766345" w:rsidRDefault="00766345" w:rsidP="00F51C3B">
      <w:pPr>
        <w:tabs>
          <w:tab w:val="left" w:pos="6330"/>
        </w:tabs>
        <w:spacing w:line="240" w:lineRule="exact"/>
        <w:rPr>
          <w:color w:val="FFFFFF" w:themeColor="background1"/>
        </w:rPr>
      </w:pPr>
    </w:p>
    <w:p w14:paraId="41800D58" w14:textId="402A19BB" w:rsidR="0090503C" w:rsidRDefault="0090503C" w:rsidP="00380CCF">
      <w:pPr>
        <w:tabs>
          <w:tab w:val="left" w:pos="6330"/>
        </w:tabs>
        <w:jc w:val="center"/>
        <w:rPr>
          <w:rFonts w:cs="Times New Roman"/>
          <w:szCs w:val="16"/>
        </w:rPr>
      </w:pPr>
    </w:p>
    <w:p w14:paraId="2A29EAA9" w14:textId="77777777" w:rsidR="00380CCF" w:rsidRPr="00F51C3B" w:rsidRDefault="00380CCF" w:rsidP="00380CCF">
      <w:pPr>
        <w:tabs>
          <w:tab w:val="left" w:pos="6330"/>
        </w:tabs>
        <w:jc w:val="center"/>
        <w:rPr>
          <w:rFonts w:cs="Times New Roman"/>
          <w:szCs w:val="16"/>
        </w:rPr>
      </w:pPr>
    </w:p>
    <w:p w14:paraId="688CBE4F" w14:textId="77777777" w:rsidR="00DD4383" w:rsidRDefault="00F51C3B" w:rsidP="00380CCF">
      <w:pPr>
        <w:tabs>
          <w:tab w:val="left" w:pos="6330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ПЛАНИРУЕМЫЕ ПОКАЗАТЕЛИ</w:t>
      </w:r>
    </w:p>
    <w:p w14:paraId="7A6DD8A1" w14:textId="77777777" w:rsidR="00F51C3B" w:rsidRDefault="00F51C3B" w:rsidP="00380CCF">
      <w:pPr>
        <w:tabs>
          <w:tab w:val="left" w:pos="6330"/>
        </w:tabs>
        <w:jc w:val="center"/>
        <w:rPr>
          <w:rFonts w:cs="Times New Roman"/>
          <w:szCs w:val="28"/>
        </w:rPr>
      </w:pPr>
    </w:p>
    <w:p w14:paraId="631C82F6" w14:textId="77777777" w:rsidR="002B0016" w:rsidRDefault="00880CF3" w:rsidP="00380CCF">
      <w:pPr>
        <w:tabs>
          <w:tab w:val="left" w:pos="6330"/>
        </w:tabs>
        <w:spacing w:line="240" w:lineRule="exact"/>
        <w:jc w:val="center"/>
        <w:rPr>
          <w:rFonts w:cs="Times New Roman"/>
          <w:szCs w:val="28"/>
        </w:rPr>
      </w:pPr>
      <w:r w:rsidRPr="00880CF3">
        <w:rPr>
          <w:rFonts w:cs="Times New Roman"/>
          <w:szCs w:val="28"/>
        </w:rPr>
        <w:t>выполнения работ по капитальному ремонту многоквартирных домов</w:t>
      </w:r>
    </w:p>
    <w:p w14:paraId="57D8F58D" w14:textId="251C1310" w:rsidR="00880CF3" w:rsidRDefault="00880CF3" w:rsidP="00380CCF">
      <w:pPr>
        <w:tabs>
          <w:tab w:val="left" w:pos="6330"/>
        </w:tabs>
        <w:spacing w:line="240" w:lineRule="exact"/>
        <w:jc w:val="center"/>
        <w:rPr>
          <w:rFonts w:cs="Times New Roman"/>
          <w:szCs w:val="16"/>
        </w:rPr>
      </w:pPr>
    </w:p>
    <w:p w14:paraId="41141318" w14:textId="77777777" w:rsidR="00380CCF" w:rsidRPr="00F51C3B" w:rsidRDefault="00380CCF" w:rsidP="00380CCF">
      <w:pPr>
        <w:tabs>
          <w:tab w:val="left" w:pos="6330"/>
        </w:tabs>
        <w:spacing w:line="240" w:lineRule="exact"/>
        <w:jc w:val="center"/>
        <w:rPr>
          <w:rFonts w:cs="Times New Roman"/>
          <w:szCs w:val="16"/>
        </w:rPr>
      </w:pPr>
    </w:p>
    <w:tbl>
      <w:tblPr>
        <w:tblW w:w="15026" w:type="dxa"/>
        <w:tblInd w:w="-1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2410"/>
        <w:gridCol w:w="1134"/>
        <w:gridCol w:w="862"/>
        <w:gridCol w:w="863"/>
        <w:gridCol w:w="863"/>
        <w:gridCol w:w="863"/>
        <w:gridCol w:w="863"/>
        <w:gridCol w:w="898"/>
        <w:gridCol w:w="898"/>
        <w:gridCol w:w="898"/>
        <w:gridCol w:w="1559"/>
        <w:gridCol w:w="1497"/>
      </w:tblGrid>
      <w:tr w:rsidR="00770ACD" w:rsidRPr="00770ACD" w14:paraId="20D11FB4" w14:textId="77777777" w:rsidTr="00380CCF">
        <w:trPr>
          <w:trHeight w:val="50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086D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0E25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8566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5985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Общая площадь МКД, всего</w:t>
            </w:r>
          </w:p>
        </w:tc>
        <w:tc>
          <w:tcPr>
            <w:tcW w:w="43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1763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Количество МКД</w:t>
            </w:r>
          </w:p>
        </w:tc>
        <w:tc>
          <w:tcPr>
            <w:tcW w:w="57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0329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Стоимость капитального ремонта</w:t>
            </w:r>
          </w:p>
        </w:tc>
      </w:tr>
      <w:tr w:rsidR="00770ACD" w:rsidRPr="00770ACD" w14:paraId="09F0D09B" w14:textId="77777777" w:rsidTr="00380CCF">
        <w:trPr>
          <w:trHeight w:val="24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EDC6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6CF2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333D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9543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3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E69B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57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BC26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</w:tr>
      <w:tr w:rsidR="00770ACD" w:rsidRPr="00770ACD" w14:paraId="75A47E64" w14:textId="77777777" w:rsidTr="00380CCF">
        <w:trPr>
          <w:trHeight w:val="4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72C4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CCB5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E6D6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8A96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9D98" w14:textId="77777777" w:rsidR="00770ACD" w:rsidRPr="00F51C3B" w:rsidRDefault="00770ACD" w:rsidP="00380CCF">
            <w:pPr>
              <w:tabs>
                <w:tab w:val="left" w:pos="319"/>
              </w:tabs>
              <w:spacing w:line="240" w:lineRule="exact"/>
              <w:ind w:left="-106" w:right="-114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A8DC" w14:textId="77777777" w:rsidR="00770ACD" w:rsidRPr="00F51C3B" w:rsidRDefault="00770ACD" w:rsidP="00380CCF">
            <w:pPr>
              <w:spacing w:line="240" w:lineRule="exact"/>
              <w:ind w:left="-110" w:right="-109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532" w14:textId="77777777" w:rsidR="00770ACD" w:rsidRPr="00F51C3B" w:rsidRDefault="00770ACD" w:rsidP="00380CCF">
            <w:pPr>
              <w:spacing w:line="240" w:lineRule="exact"/>
              <w:ind w:left="-100" w:right="-105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8767" w14:textId="7DACF3D1" w:rsidR="00770ACD" w:rsidRPr="00F51C3B" w:rsidRDefault="00770ACD" w:rsidP="00380CCF">
            <w:pPr>
              <w:spacing w:line="240" w:lineRule="exact"/>
              <w:ind w:left="-104" w:right="-115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IV </w:t>
            </w:r>
            <w:r w:rsidR="00380CCF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42A7" w14:textId="77777777" w:rsidR="00770ACD" w:rsidRPr="00F51C3B" w:rsidRDefault="00770ACD" w:rsidP="00380CCF">
            <w:pPr>
              <w:spacing w:line="240" w:lineRule="exact"/>
              <w:ind w:left="-109" w:right="-104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всего: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B80B" w14:textId="77777777" w:rsidR="00770ACD" w:rsidRPr="00F51C3B" w:rsidRDefault="00770ACD" w:rsidP="00380CCF">
            <w:pPr>
              <w:spacing w:line="240" w:lineRule="exact"/>
              <w:ind w:left="-105" w:right="-114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3A64" w14:textId="77777777" w:rsidR="00770ACD" w:rsidRPr="00F51C3B" w:rsidRDefault="00770ACD" w:rsidP="00380CCF">
            <w:pPr>
              <w:spacing w:line="240" w:lineRule="exact"/>
              <w:ind w:left="-110" w:right="-11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D13E" w14:textId="77777777" w:rsidR="00770ACD" w:rsidRPr="00F51C3B" w:rsidRDefault="00770ACD" w:rsidP="00380CCF">
            <w:pPr>
              <w:spacing w:line="240" w:lineRule="exact"/>
              <w:ind w:left="-114" w:right="-105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III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F2DD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 xml:space="preserve">IV </w:t>
            </w:r>
            <w:r w:rsidR="00F51C3B">
              <w:rPr>
                <w:rFonts w:eastAsia="Times New Roman" w:cs="Times New Roman"/>
                <w:bCs/>
                <w:sz w:val="22"/>
                <w:lang w:eastAsia="ru-RU"/>
              </w:rPr>
              <w:br/>
            </w: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квартал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0318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всего:</w:t>
            </w:r>
          </w:p>
        </w:tc>
      </w:tr>
      <w:tr w:rsidR="00770ACD" w:rsidRPr="00770ACD" w14:paraId="669F2228" w14:textId="77777777" w:rsidTr="00380CCF">
        <w:trPr>
          <w:trHeight w:val="29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B7E4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7F84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D50D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355A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кв.м.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B189" w14:textId="667435A0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ед.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A791" w14:textId="133A21A1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ед.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3481" w14:textId="3828E38C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ед.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EFA3" w14:textId="13AE4555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ед.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1197" w14:textId="1FA68EB2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ед.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8B5E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9A39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46F5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256F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D389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sz w:val="22"/>
                <w:lang w:eastAsia="ru-RU"/>
              </w:rPr>
              <w:t>руб.</w:t>
            </w:r>
          </w:p>
        </w:tc>
      </w:tr>
      <w:tr w:rsidR="00770ACD" w:rsidRPr="00770ACD" w14:paraId="258BA580" w14:textId="77777777" w:rsidTr="00380CCF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4E3F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8813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1BCA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11E3" w14:textId="77777777" w:rsidR="00770ACD" w:rsidRPr="00F51C3B" w:rsidRDefault="00770ACD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51C3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14D3" w14:textId="368D9E79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9095" w14:textId="58E435A0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8B3C" w14:textId="4436B2BC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2DDF" w14:textId="6E8072E8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C33D" w14:textId="73DFDDA7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E57B" w14:textId="1666B052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9639" w14:textId="7CE672E3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C9D1" w14:textId="779948A3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5135" w14:textId="683BF249" w:rsidR="00770ACD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48E0" w14:textId="0AAD207A" w:rsidR="00380CCF" w:rsidRPr="00F51C3B" w:rsidRDefault="00380CCF" w:rsidP="00380CC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14</w:t>
            </w:r>
          </w:p>
        </w:tc>
      </w:tr>
      <w:tr w:rsidR="00A833EF" w:rsidRPr="00770ACD" w14:paraId="4557BEC9" w14:textId="77777777" w:rsidTr="00380CCF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8D72B" w14:textId="004FB3DC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38B40" w14:textId="65FAB747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EF31" w14:textId="244987D7" w:rsidR="00A833EF" w:rsidRPr="00A833EF" w:rsidRDefault="00A833EF" w:rsidP="00A833EF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833EF">
              <w:rPr>
                <w:color w:val="000000"/>
                <w:sz w:val="22"/>
              </w:rPr>
              <w:t>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1F594" w14:textId="271268E7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42 761,70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71340" w14:textId="61429EAF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A21B1" w14:textId="362E057D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B59EA" w14:textId="60B4E2A2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56550" w14:textId="12F85651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C78EB" w14:textId="0D3E47E2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79475" w14:textId="3C0D00A6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7121C" w14:textId="4E53493D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EB28E" w14:textId="273B7D5E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4F17D" w14:textId="6ABC69E6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53 261 352,42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124A6" w14:textId="40610B61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53 261 352,42</w:t>
            </w:r>
          </w:p>
        </w:tc>
      </w:tr>
      <w:tr w:rsidR="00A833EF" w:rsidRPr="00770ACD" w14:paraId="5E595BE7" w14:textId="77777777" w:rsidTr="00380CCF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3EEDA0" w14:textId="6C195E85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EED56" w14:textId="13DED989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3F0C1" w14:textId="6C1AF26D" w:rsidR="00A833EF" w:rsidRPr="00A833EF" w:rsidRDefault="00A833EF" w:rsidP="00A833EF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833EF">
              <w:rPr>
                <w:color w:val="000000"/>
                <w:sz w:val="22"/>
              </w:rPr>
              <w:t>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480744" w14:textId="2294152F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12 853,90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B6571" w14:textId="097A5A05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F5A32" w14:textId="5B024F3C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40835" w14:textId="4AE1F839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AB9D24" w14:textId="450F5D5F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83749" w14:textId="6E588112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DB0C1" w14:textId="7ADE61FA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E2AFA9" w14:textId="00B12B95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79AE2E" w14:textId="15150D41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BCEA4" w14:textId="13CE2291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35 314 987,73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D31856" w14:textId="2EB59C81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35 314 987,73</w:t>
            </w:r>
          </w:p>
        </w:tc>
      </w:tr>
      <w:tr w:rsidR="00A833EF" w:rsidRPr="00770ACD" w14:paraId="21854328" w14:textId="77777777" w:rsidTr="00380CCF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27A3C2" w14:textId="5D344DD1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20019" w14:textId="494D04AC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AA8E2" w14:textId="1AAF15EB" w:rsidR="00A833EF" w:rsidRPr="00A833EF" w:rsidRDefault="00A833EF" w:rsidP="00A833EF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833EF">
              <w:rPr>
                <w:color w:val="000000"/>
                <w:sz w:val="22"/>
              </w:rPr>
              <w:t>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7DABDD" w14:textId="7DBF0228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64 185,40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36F4E2" w14:textId="022CDF7E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D5367" w14:textId="59F95E8A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554CF8" w14:textId="52AEEEB6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68291" w14:textId="14503CEF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7B9831" w14:textId="2192F78B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A6D64" w14:textId="1B2B2274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343C9" w14:textId="779ACCE5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9C412C" w14:textId="64B261DF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7D15F2" w14:textId="7A91306C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116 365 492,08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F9A0B" w14:textId="06F7F3D0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116 365 492,08</w:t>
            </w:r>
          </w:p>
        </w:tc>
      </w:tr>
      <w:tr w:rsidR="00A833EF" w:rsidRPr="00770ACD" w14:paraId="30982B2E" w14:textId="77777777" w:rsidTr="00380CCF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E20FD" w14:textId="5F60AE19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43A03" w14:textId="1B03D91D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27676" w14:textId="36BEF849" w:rsidR="00A833EF" w:rsidRPr="00A833EF" w:rsidRDefault="00A833EF" w:rsidP="00A833EF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833EF">
              <w:rPr>
                <w:color w:val="000000"/>
                <w:sz w:val="22"/>
              </w:rPr>
              <w:t>Итого Шпаковский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73999" w14:textId="79D54B56" w:rsidR="00A833EF" w:rsidRPr="002821DD" w:rsidRDefault="00A833EF" w:rsidP="002821DD">
            <w:pPr>
              <w:spacing w:line="240" w:lineRule="exact"/>
              <w:jc w:val="center"/>
              <w:rPr>
                <w:sz w:val="22"/>
              </w:rPr>
            </w:pPr>
            <w:r w:rsidRPr="00A833EF">
              <w:rPr>
                <w:sz w:val="22"/>
              </w:rPr>
              <w:t>119 801,00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198D47" w14:textId="5DFAA498" w:rsidR="00A833EF" w:rsidRPr="002821DD" w:rsidRDefault="00A833EF" w:rsidP="002821DD">
            <w:pPr>
              <w:spacing w:line="240" w:lineRule="exact"/>
              <w:jc w:val="center"/>
              <w:rPr>
                <w:sz w:val="22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DCFCE" w14:textId="753D8A28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2A0B12" w14:textId="33CBAB7F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F7877B" w14:textId="4A8C9413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45,00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1560A3" w14:textId="0303FC28" w:rsidR="00A833EF" w:rsidRPr="00A833EF" w:rsidRDefault="00A833EF" w:rsidP="00380CCF">
            <w:pPr>
              <w:spacing w:line="240" w:lineRule="exact"/>
              <w:ind w:left="-109" w:right="-104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45,00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916B8" w14:textId="07F560FC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971F4" w14:textId="03783D21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560B3" w14:textId="10260087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0BA2AB" w14:textId="153B7640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204 941 832,23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6C6CD6" w14:textId="5E362BCA" w:rsidR="00A833EF" w:rsidRPr="00A833EF" w:rsidRDefault="00A833EF" w:rsidP="00380CCF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833EF">
              <w:rPr>
                <w:sz w:val="22"/>
              </w:rPr>
              <w:t>204 941 832,23</w:t>
            </w:r>
          </w:p>
        </w:tc>
      </w:tr>
    </w:tbl>
    <w:p w14:paraId="58BD4A98" w14:textId="77777777" w:rsidR="00BC1087" w:rsidRPr="00F51C3B" w:rsidRDefault="00BC1087" w:rsidP="00380CCF">
      <w:pPr>
        <w:tabs>
          <w:tab w:val="left" w:pos="6330"/>
        </w:tabs>
        <w:spacing w:line="240" w:lineRule="exact"/>
        <w:rPr>
          <w:rFonts w:cs="Times New Roman"/>
          <w:szCs w:val="18"/>
        </w:rPr>
      </w:pPr>
    </w:p>
    <w:p w14:paraId="70E37C9C" w14:textId="77777777" w:rsidR="00522A4D" w:rsidRDefault="00522A4D" w:rsidP="00380CCF">
      <w:pPr>
        <w:tabs>
          <w:tab w:val="left" w:pos="6330"/>
        </w:tabs>
        <w:spacing w:line="240" w:lineRule="exact"/>
        <w:rPr>
          <w:rFonts w:cs="Times New Roman"/>
          <w:szCs w:val="18"/>
        </w:rPr>
      </w:pPr>
    </w:p>
    <w:p w14:paraId="6230733E" w14:textId="77777777" w:rsidR="00F51C3B" w:rsidRDefault="00F51C3B" w:rsidP="00380CCF">
      <w:pPr>
        <w:tabs>
          <w:tab w:val="left" w:pos="6330"/>
        </w:tabs>
        <w:spacing w:line="240" w:lineRule="exact"/>
        <w:rPr>
          <w:rFonts w:cs="Times New Roman"/>
          <w:szCs w:val="18"/>
        </w:rPr>
      </w:pPr>
    </w:p>
    <w:p w14:paraId="0F910C7A" w14:textId="730F5568" w:rsidR="00380CCF" w:rsidRPr="006D06FD" w:rsidRDefault="00E639D0" w:rsidP="00E639D0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380CCF" w:rsidRPr="006D06FD" w:rsidSect="00380CCF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BDD49" w14:textId="77777777" w:rsidR="00400B62" w:rsidRDefault="00400B62" w:rsidP="0090503C">
      <w:r>
        <w:separator/>
      </w:r>
    </w:p>
  </w:endnote>
  <w:endnote w:type="continuationSeparator" w:id="0">
    <w:p w14:paraId="3D9D3CAA" w14:textId="77777777" w:rsidR="00400B62" w:rsidRDefault="00400B62" w:rsidP="0090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4B935" w14:textId="77777777" w:rsidR="00400B62" w:rsidRDefault="00400B62" w:rsidP="0090503C">
      <w:r>
        <w:separator/>
      </w:r>
    </w:p>
  </w:footnote>
  <w:footnote w:type="continuationSeparator" w:id="0">
    <w:p w14:paraId="417BA99D" w14:textId="77777777" w:rsidR="00400B62" w:rsidRDefault="00400B62" w:rsidP="00905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1F"/>
    <w:rsid w:val="00066FAF"/>
    <w:rsid w:val="00170DF0"/>
    <w:rsid w:val="001D1029"/>
    <w:rsid w:val="00213AEB"/>
    <w:rsid w:val="00274882"/>
    <w:rsid w:val="002814EF"/>
    <w:rsid w:val="002821DD"/>
    <w:rsid w:val="00284232"/>
    <w:rsid w:val="0029477A"/>
    <w:rsid w:val="002B0016"/>
    <w:rsid w:val="00310B12"/>
    <w:rsid w:val="00380CCF"/>
    <w:rsid w:val="0038741F"/>
    <w:rsid w:val="003C3DD9"/>
    <w:rsid w:val="00400B62"/>
    <w:rsid w:val="004653E7"/>
    <w:rsid w:val="004F778D"/>
    <w:rsid w:val="00522A4D"/>
    <w:rsid w:val="00546561"/>
    <w:rsid w:val="005E3585"/>
    <w:rsid w:val="005E7DBF"/>
    <w:rsid w:val="005F0697"/>
    <w:rsid w:val="006269EE"/>
    <w:rsid w:val="00654F68"/>
    <w:rsid w:val="00766345"/>
    <w:rsid w:val="00770ACD"/>
    <w:rsid w:val="00773176"/>
    <w:rsid w:val="007862B6"/>
    <w:rsid w:val="007908B1"/>
    <w:rsid w:val="007A1216"/>
    <w:rsid w:val="00850388"/>
    <w:rsid w:val="00861038"/>
    <w:rsid w:val="008669DB"/>
    <w:rsid w:val="00880CF3"/>
    <w:rsid w:val="008D291F"/>
    <w:rsid w:val="0090503C"/>
    <w:rsid w:val="00961CCB"/>
    <w:rsid w:val="009E44D1"/>
    <w:rsid w:val="00A6268D"/>
    <w:rsid w:val="00A775F6"/>
    <w:rsid w:val="00A833EF"/>
    <w:rsid w:val="00A94D27"/>
    <w:rsid w:val="00AA6F08"/>
    <w:rsid w:val="00B05049"/>
    <w:rsid w:val="00B37B3B"/>
    <w:rsid w:val="00B93BB7"/>
    <w:rsid w:val="00BC1087"/>
    <w:rsid w:val="00DD4383"/>
    <w:rsid w:val="00E52EEC"/>
    <w:rsid w:val="00E639D0"/>
    <w:rsid w:val="00ED7ABA"/>
    <w:rsid w:val="00F060E7"/>
    <w:rsid w:val="00F078CB"/>
    <w:rsid w:val="00F400A7"/>
    <w:rsid w:val="00F4425C"/>
    <w:rsid w:val="00F51C3B"/>
    <w:rsid w:val="00F8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F99F96"/>
  <w15:docId w15:val="{DD764BD9-B6D8-49F4-B863-8F1DB171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0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03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9050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03C"/>
    <w:rPr>
      <w:rFonts w:ascii="Times New Roman" w:hAnsi="Times New Roman"/>
      <w:sz w:val="28"/>
    </w:rPr>
  </w:style>
  <w:style w:type="paragraph" w:styleId="a7">
    <w:name w:val="Body Text"/>
    <w:basedOn w:val="a"/>
    <w:link w:val="a8"/>
    <w:uiPriority w:val="1"/>
    <w:qFormat/>
    <w:rsid w:val="007A1216"/>
    <w:pPr>
      <w:widowControl w:val="0"/>
      <w:ind w:left="118"/>
    </w:pPr>
    <w:rPr>
      <w:rFonts w:eastAsia="Times New Roman" w:cs="Times New Roman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7A1216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link w:val="ConsPlusNormal1"/>
    <w:rsid w:val="00522A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522A4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69E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6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</dc:creator>
  <cp:keywords/>
  <dc:description/>
  <cp:lastModifiedBy>Селюкова Надежда Николаевна</cp:lastModifiedBy>
  <cp:revision>36</cp:revision>
  <cp:lastPrinted>2026-05-19T10:13:00Z</cp:lastPrinted>
  <dcterms:created xsi:type="dcterms:W3CDTF">2024-01-30T07:52:00Z</dcterms:created>
  <dcterms:modified xsi:type="dcterms:W3CDTF">2026-05-22T09:03:00Z</dcterms:modified>
</cp:coreProperties>
</file>